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3336F" w14:textId="77777777" w:rsidR="00EA0AC2" w:rsidRPr="00EA0AC2" w:rsidRDefault="00EA0AC2" w:rsidP="00EA0AC2">
      <w:r w:rsidRPr="00EA0AC2">
        <w:rPr>
          <w:rFonts w:ascii="Segoe UI Emoji" w:hAnsi="Segoe UI Emoji" w:cs="Segoe UI Emoji"/>
        </w:rPr>
        <w:t>🚨</w:t>
      </w:r>
      <w:r w:rsidRPr="00EA0AC2">
        <w:t xml:space="preserve"> Sicherheit auf einem neuen Level!</w:t>
      </w:r>
    </w:p>
    <w:p w14:paraId="6198EEC8" w14:textId="77777777" w:rsidR="00EA0AC2" w:rsidRPr="00EA0AC2" w:rsidRDefault="00EA0AC2" w:rsidP="00EA0AC2">
      <w:r w:rsidRPr="00EA0AC2">
        <w:t xml:space="preserve">CGM XDENT wurde jetzt mit dem C5-Testat Typ 2 ausgezeichnet. Dem Goldstandard für Cloud-Sicherheit im Gesundheitswesen. </w:t>
      </w:r>
      <w:r w:rsidRPr="00EA0AC2">
        <w:rPr>
          <w:rFonts w:ascii="Segoe UI Emoji" w:hAnsi="Segoe UI Emoji" w:cs="Segoe UI Emoji"/>
        </w:rPr>
        <w:t>💪</w:t>
      </w:r>
    </w:p>
    <w:p w14:paraId="430D571B" w14:textId="77777777" w:rsidR="00EA0AC2" w:rsidRPr="00EA0AC2" w:rsidRDefault="00EA0AC2" w:rsidP="00EA0AC2">
      <w:r w:rsidRPr="00EA0AC2">
        <w:t>Was heißt das für dich?</w:t>
      </w:r>
    </w:p>
    <w:p w14:paraId="71D38896" w14:textId="77777777" w:rsidR="00EA0AC2" w:rsidRPr="00EA0AC2" w:rsidRDefault="00EA0AC2" w:rsidP="00EA0AC2">
      <w:r w:rsidRPr="00EA0AC2">
        <w:rPr>
          <w:rFonts w:ascii="Segoe UI Emoji" w:hAnsi="Segoe UI Emoji" w:cs="Segoe UI Emoji"/>
        </w:rPr>
        <w:t>✅</w:t>
      </w:r>
      <w:r w:rsidRPr="00EA0AC2">
        <w:t xml:space="preserve"> Höchste Datensicherheit – geprüft über 6–12 Monate</w:t>
      </w:r>
    </w:p>
    <w:p w14:paraId="5B2BE444" w14:textId="77777777" w:rsidR="00EA0AC2" w:rsidRPr="00EA0AC2" w:rsidRDefault="00EA0AC2" w:rsidP="00EA0AC2">
      <w:r w:rsidRPr="00EA0AC2">
        <w:rPr>
          <w:rFonts w:ascii="Segoe UI Emoji" w:hAnsi="Segoe UI Emoji" w:cs="Segoe UI Emoji"/>
        </w:rPr>
        <w:t>✅</w:t>
      </w:r>
      <w:r w:rsidRPr="00EA0AC2">
        <w:t xml:space="preserve"> Volle Erfüllung der Datenschutzanforderungen (DigiG &amp; DSGVO)</w:t>
      </w:r>
    </w:p>
    <w:p w14:paraId="3DE0F59F" w14:textId="77777777" w:rsidR="00EA0AC2" w:rsidRPr="00EA0AC2" w:rsidRDefault="00EA0AC2" w:rsidP="00EA0AC2">
      <w:r w:rsidRPr="00EA0AC2">
        <w:rPr>
          <w:rFonts w:ascii="Segoe UI Emoji" w:hAnsi="Segoe UI Emoji" w:cs="Segoe UI Emoji"/>
        </w:rPr>
        <w:t>✅</w:t>
      </w:r>
      <w:r w:rsidRPr="00EA0AC2">
        <w:t xml:space="preserve"> Nachweisbar sichere Cloud-IT, auf die du dich verlassen kannst</w:t>
      </w:r>
    </w:p>
    <w:p w14:paraId="7A3BA455" w14:textId="77777777" w:rsidR="00EA0AC2" w:rsidRPr="00EA0AC2" w:rsidRDefault="00EA0AC2" w:rsidP="00EA0AC2">
      <w:r w:rsidRPr="00EA0AC2">
        <w:t xml:space="preserve">Mehr als nur ein Siegel. Das C5-Testat Typ 2 ist der Beweis dafür, dass wir Sicherheit nicht nur versprechen, sondern täglich leben. </w:t>
      </w:r>
      <w:r w:rsidRPr="00EA0AC2">
        <w:rPr>
          <w:rFonts w:ascii="Segoe UI Emoji" w:hAnsi="Segoe UI Emoji" w:cs="Segoe UI Emoji"/>
        </w:rPr>
        <w:t>🙌</w:t>
      </w:r>
    </w:p>
    <w:p w14:paraId="5D1C4D55" w14:textId="77777777" w:rsidR="00EA0AC2" w:rsidRPr="00EA0AC2" w:rsidRDefault="00EA0AC2" w:rsidP="00EA0AC2">
      <w:r w:rsidRPr="00EA0AC2">
        <w:t>#CGMXDENT #C5Testat #CloudSicherheit #DentalDigital #Praxissoftware #Datenschutz #DigitalHealth #Zahnarztpraxis #BSI #DSGVO #DigiG #Cloudfirst</w:t>
      </w:r>
    </w:p>
    <w:p w14:paraId="4830E4FB" w14:textId="77777777" w:rsidR="001206EF" w:rsidRDefault="001206EF"/>
    <w:sectPr w:rsidR="001206EF">
      <w:footerReference w:type="even" r:id="rId6"/>
      <w:footerReference w:type="default" r:id="rId7"/>
      <w:footerReference w:type="firs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2CE6D" w14:textId="77777777" w:rsidR="00EA0AC2" w:rsidRDefault="00EA0AC2" w:rsidP="00EA0AC2">
      <w:pPr>
        <w:spacing w:after="0" w:line="240" w:lineRule="auto"/>
      </w:pPr>
      <w:r>
        <w:separator/>
      </w:r>
    </w:p>
  </w:endnote>
  <w:endnote w:type="continuationSeparator" w:id="0">
    <w:p w14:paraId="05167F58" w14:textId="77777777" w:rsidR="00EA0AC2" w:rsidRDefault="00EA0AC2" w:rsidP="00EA0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ABE3" w14:textId="75B9CB66" w:rsidR="00EA0AC2" w:rsidRDefault="00EA0AC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BD015C" wp14:editId="475D4C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34465775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946BFE" w14:textId="14FFEEBB" w:rsidR="00EA0AC2" w:rsidRPr="00EA0AC2" w:rsidRDefault="00EA0AC2" w:rsidP="00EA0AC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A0AC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D015C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C946BFE" w14:textId="14FFEEBB" w:rsidR="00EA0AC2" w:rsidRPr="00EA0AC2" w:rsidRDefault="00EA0AC2" w:rsidP="00EA0AC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EA0AC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955F" w14:textId="73E80318" w:rsidR="00EA0AC2" w:rsidRDefault="00EA0AC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CB9C4B" wp14:editId="4B9A2B80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576368720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85FF9" w14:textId="0E96C7E6" w:rsidR="00EA0AC2" w:rsidRPr="00EA0AC2" w:rsidRDefault="00EA0AC2" w:rsidP="00EA0AC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A0AC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B9C4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7485FF9" w14:textId="0E96C7E6" w:rsidR="00EA0AC2" w:rsidRPr="00EA0AC2" w:rsidRDefault="00EA0AC2" w:rsidP="00EA0AC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EA0AC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5670" w14:textId="4C41C034" w:rsidR="00EA0AC2" w:rsidRDefault="00EA0AC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777704" wp14:editId="3434D1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09447755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11BCBA" w14:textId="3A820E67" w:rsidR="00EA0AC2" w:rsidRPr="00EA0AC2" w:rsidRDefault="00EA0AC2" w:rsidP="00EA0AC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A0AC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7770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6311BCBA" w14:textId="3A820E67" w:rsidR="00EA0AC2" w:rsidRPr="00EA0AC2" w:rsidRDefault="00EA0AC2" w:rsidP="00EA0AC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EA0AC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BC34" w14:textId="77777777" w:rsidR="00EA0AC2" w:rsidRDefault="00EA0AC2" w:rsidP="00EA0AC2">
      <w:pPr>
        <w:spacing w:after="0" w:line="240" w:lineRule="auto"/>
      </w:pPr>
      <w:r>
        <w:separator/>
      </w:r>
    </w:p>
  </w:footnote>
  <w:footnote w:type="continuationSeparator" w:id="0">
    <w:p w14:paraId="5F013F0A" w14:textId="77777777" w:rsidR="00EA0AC2" w:rsidRDefault="00EA0AC2" w:rsidP="00EA0A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AC2"/>
    <w:rsid w:val="000971FA"/>
    <w:rsid w:val="001206EF"/>
    <w:rsid w:val="00325B72"/>
    <w:rsid w:val="00EA0AC2"/>
    <w:rsid w:val="00F3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C6308"/>
  <w15:chartTrackingRefBased/>
  <w15:docId w15:val="{CFEE04C2-F3EC-47DA-8B07-41F7D838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A0A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A0A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0A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0A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0A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0A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0A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0A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0A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0A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A0A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0A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0AC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0AC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0AC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0AC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0AC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0AC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A0A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A0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0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0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A0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A0AC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A0AC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A0AC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A0A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A0AC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A0AC2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EA0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0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557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2026-01-13T15:03:00Z</dcterms:created>
  <dcterms:modified xsi:type="dcterms:W3CDTF">2026-01-13T15:06:00Z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303f314b,803c8ef,5df57a50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